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D53D2" w:rsidRDefault="005B5781">
      <w:r>
        <w:rPr>
          <w:rFonts w:hint="eastAsia"/>
        </w:rPr>
        <w:t>开始</w:t>
      </w:r>
      <w:r>
        <w:t>界面</w:t>
      </w:r>
    </w:p>
    <w:p w:rsidR="005B5781" w:rsidRDefault="005B5781">
      <w:r>
        <w:rPr>
          <w:noProof/>
        </w:rPr>
        <w:drawing>
          <wp:inline distT="0" distB="0" distL="0" distR="0" wp14:anchorId="63D4CADF" wp14:editId="5657D6B4">
            <wp:extent cx="5274310" cy="29806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781" w:rsidRDefault="005B5781"/>
    <w:p w:rsidR="005B5781" w:rsidRDefault="005B5781">
      <w:r>
        <w:rPr>
          <w:rFonts w:hint="eastAsia"/>
        </w:rPr>
        <w:t>创建</w:t>
      </w:r>
      <w:r>
        <w:t>角色</w:t>
      </w:r>
    </w:p>
    <w:p w:rsidR="005B5781" w:rsidRDefault="005B5781">
      <w:r>
        <w:rPr>
          <w:noProof/>
        </w:rPr>
        <w:drawing>
          <wp:inline distT="0" distB="0" distL="0" distR="0" wp14:anchorId="038AC8F2" wp14:editId="1362EB07">
            <wp:extent cx="5274310" cy="29794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781" w:rsidRDefault="005B5781">
      <w:r>
        <w:rPr>
          <w:rFonts w:hint="eastAsia"/>
        </w:rPr>
        <w:t>使用</w:t>
      </w:r>
      <w:r>
        <w:t>场景</w:t>
      </w:r>
    </w:p>
    <w:p w:rsidR="00DE0DC4" w:rsidRDefault="00DE0DC4">
      <w:r>
        <w:rPr>
          <w:noProof/>
        </w:rPr>
        <w:drawing>
          <wp:inline distT="0" distB="0" distL="0" distR="0" wp14:anchorId="638B647E" wp14:editId="0B535A30">
            <wp:extent cx="5274310" cy="127508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DC4" w:rsidRDefault="00DE0DC4"/>
    <w:p w:rsidR="00DE0DC4" w:rsidRDefault="00DE0DC4">
      <w:r>
        <w:rPr>
          <w:rFonts w:hint="eastAsia"/>
        </w:rPr>
        <w:lastRenderedPageBreak/>
        <w:t>元件</w:t>
      </w:r>
    </w:p>
    <w:p w:rsidR="00DE0DC4" w:rsidRDefault="00DE0DC4">
      <w:r>
        <w:rPr>
          <w:noProof/>
        </w:rPr>
        <w:drawing>
          <wp:inline distT="0" distB="0" distL="0" distR="0" wp14:anchorId="2424E78A" wp14:editId="1F6F8DE5">
            <wp:extent cx="3485714" cy="1523810"/>
            <wp:effectExtent l="0" t="0" r="63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1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DC4" w:rsidRDefault="00DE0DC4"/>
    <w:p w:rsidR="00DE0DC4" w:rsidRDefault="00DE0DC4">
      <w:r>
        <w:rPr>
          <w:rFonts w:hint="eastAsia"/>
        </w:rPr>
        <w:t>游戏</w:t>
      </w:r>
      <w:r>
        <w:t>大厅</w:t>
      </w:r>
    </w:p>
    <w:p w:rsidR="00DE0DC4" w:rsidRDefault="00DE0DC4">
      <w:pPr>
        <w:rPr>
          <w:rFonts w:hint="eastAsia"/>
        </w:rPr>
      </w:pPr>
      <w:r>
        <w:rPr>
          <w:noProof/>
        </w:rPr>
        <w:drawing>
          <wp:inline distT="0" distB="0" distL="0" distR="0" wp14:anchorId="5BCDCB34" wp14:editId="13AD38AC">
            <wp:extent cx="5274310" cy="296481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DC4" w:rsidRDefault="00DE0DC4">
      <w:r>
        <w:rPr>
          <w:rFonts w:hint="eastAsia"/>
        </w:rPr>
        <w:t>使用</w:t>
      </w:r>
      <w:r>
        <w:t>场景</w:t>
      </w:r>
    </w:p>
    <w:p w:rsidR="00DE0DC4" w:rsidRDefault="00DE0DC4">
      <w:r>
        <w:rPr>
          <w:noProof/>
        </w:rPr>
        <w:drawing>
          <wp:inline distT="0" distB="0" distL="0" distR="0" wp14:anchorId="7FAF19E6" wp14:editId="7556ACA2">
            <wp:extent cx="5274310" cy="125412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DC4" w:rsidRDefault="005336D6">
      <w:pPr>
        <w:rPr>
          <w:rFonts w:hint="eastAsia"/>
        </w:rPr>
      </w:pPr>
      <w:r>
        <w:rPr>
          <w:rFonts w:hint="eastAsia"/>
        </w:rPr>
        <w:t>角色数值字体</w:t>
      </w:r>
      <w:r>
        <w:t>用属性字体</w:t>
      </w:r>
    </w:p>
    <w:p w:rsidR="00DE0DC4" w:rsidRDefault="00DE0DC4">
      <w:r>
        <w:rPr>
          <w:rFonts w:hint="eastAsia"/>
        </w:rPr>
        <w:t>元件</w:t>
      </w:r>
      <w:bookmarkStart w:id="0" w:name="_GoBack"/>
      <w:bookmarkEnd w:id="0"/>
    </w:p>
    <w:p w:rsidR="00DE0DC4" w:rsidRDefault="00DE0DC4">
      <w:r>
        <w:rPr>
          <w:noProof/>
        </w:rPr>
        <w:drawing>
          <wp:inline distT="0" distB="0" distL="0" distR="0" wp14:anchorId="30441BAB" wp14:editId="0A469F80">
            <wp:extent cx="4286250" cy="1401572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98438" cy="140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DC4" w:rsidRDefault="00DE0DC4">
      <w:r>
        <w:rPr>
          <w:noProof/>
        </w:rPr>
        <w:lastRenderedPageBreak/>
        <w:drawing>
          <wp:inline distT="0" distB="0" distL="0" distR="0" wp14:anchorId="1BFE97E5" wp14:editId="6D399DC1">
            <wp:extent cx="5274310" cy="19310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DC4" w:rsidRDefault="00DE0DC4"/>
    <w:p w:rsidR="00DE0DC4" w:rsidRDefault="00DE0DC4">
      <w:r>
        <w:rPr>
          <w:rFonts w:hint="eastAsia"/>
        </w:rPr>
        <w:t>开始</w:t>
      </w:r>
      <w:r>
        <w:t>游戏</w:t>
      </w:r>
    </w:p>
    <w:p w:rsidR="00DE0DC4" w:rsidRDefault="00DE0DC4">
      <w:r>
        <w:rPr>
          <w:noProof/>
        </w:rPr>
        <w:drawing>
          <wp:inline distT="0" distB="0" distL="0" distR="0" wp14:anchorId="14DE6388" wp14:editId="59A51CF8">
            <wp:extent cx="5274310" cy="296926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29C" w:rsidRDefault="0031429C">
      <w:r>
        <w:t>元件</w:t>
      </w:r>
    </w:p>
    <w:p w:rsidR="0031429C" w:rsidRDefault="0031429C">
      <w:r>
        <w:rPr>
          <w:noProof/>
        </w:rPr>
        <w:drawing>
          <wp:inline distT="0" distB="0" distL="0" distR="0" wp14:anchorId="5B16C504" wp14:editId="3188D330">
            <wp:extent cx="5274310" cy="173799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29C" w:rsidRDefault="0031429C"/>
    <w:p w:rsidR="0031429C" w:rsidRDefault="0031429C"/>
    <w:p w:rsidR="0031429C" w:rsidRDefault="0031429C">
      <w:r>
        <w:rPr>
          <w:rFonts w:hint="eastAsia"/>
        </w:rPr>
        <w:t>匹配准备</w:t>
      </w:r>
    </w:p>
    <w:p w:rsidR="0031429C" w:rsidRDefault="0031429C"/>
    <w:p w:rsidR="0031429C" w:rsidRDefault="0031429C"/>
    <w:p w:rsidR="0031429C" w:rsidRDefault="0031429C"/>
    <w:p w:rsidR="0031429C" w:rsidRDefault="0031429C"/>
    <w:p w:rsidR="0031429C" w:rsidRDefault="0031429C">
      <w:r>
        <w:rPr>
          <w:noProof/>
        </w:rPr>
        <w:drawing>
          <wp:inline distT="0" distB="0" distL="0" distR="0" wp14:anchorId="602E65FD" wp14:editId="2A9F49A8">
            <wp:extent cx="5274310" cy="293878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29C" w:rsidRDefault="0031429C"/>
    <w:p w:rsidR="0031429C" w:rsidRDefault="0031429C">
      <w:r>
        <w:rPr>
          <w:rFonts w:hint="eastAsia"/>
        </w:rPr>
        <w:t>枪支</w:t>
      </w:r>
      <w:r>
        <w:t>角色为实体模型</w:t>
      </w:r>
      <w:r>
        <w:rPr>
          <w:rFonts w:hint="eastAsia"/>
        </w:rPr>
        <w:t>，</w:t>
      </w:r>
      <w:r>
        <w:t>进度读取需要转动</w:t>
      </w:r>
    </w:p>
    <w:p w:rsidR="0031429C" w:rsidRDefault="0031429C"/>
    <w:p w:rsidR="0031429C" w:rsidRDefault="0031429C">
      <w:r>
        <w:rPr>
          <w:rFonts w:hint="eastAsia"/>
        </w:rPr>
        <w:t>元件</w:t>
      </w:r>
    </w:p>
    <w:p w:rsidR="0031429C" w:rsidRDefault="0031429C">
      <w:r>
        <w:rPr>
          <w:noProof/>
        </w:rPr>
        <w:drawing>
          <wp:inline distT="0" distB="0" distL="0" distR="0" wp14:anchorId="39039836" wp14:editId="60EA1676">
            <wp:extent cx="5274310" cy="169926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166" w:rsidRDefault="006C5166"/>
    <w:p w:rsidR="006C5166" w:rsidRDefault="006C5166">
      <w:r>
        <w:rPr>
          <w:rFonts w:hint="eastAsia"/>
        </w:rPr>
        <w:t>游戏</w:t>
      </w:r>
      <w:proofErr w:type="spellStart"/>
      <w:r>
        <w:t>Ui</w:t>
      </w:r>
      <w:proofErr w:type="spellEnd"/>
    </w:p>
    <w:p w:rsidR="006C5166" w:rsidRDefault="006C5166">
      <w:r>
        <w:rPr>
          <w:noProof/>
        </w:rPr>
        <w:drawing>
          <wp:inline distT="0" distB="0" distL="0" distR="0" wp14:anchorId="29620522" wp14:editId="6D77C833">
            <wp:extent cx="4703674" cy="2658204"/>
            <wp:effectExtent l="0" t="0" r="1905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9799" cy="26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166" w:rsidRPr="0031429C" w:rsidRDefault="006C5166">
      <w:pPr>
        <w:rPr>
          <w:rFonts w:hint="eastAsia"/>
        </w:rPr>
      </w:pPr>
      <w:r>
        <w:rPr>
          <w:rFonts w:hint="eastAsia"/>
        </w:rPr>
        <w:lastRenderedPageBreak/>
        <w:t>元件</w:t>
      </w:r>
    </w:p>
    <w:p w:rsidR="0031429C" w:rsidRDefault="006C5166">
      <w:r>
        <w:rPr>
          <w:noProof/>
        </w:rPr>
        <w:drawing>
          <wp:inline distT="0" distB="0" distL="0" distR="0" wp14:anchorId="085BE5A0" wp14:editId="2E52E306">
            <wp:extent cx="5274310" cy="166814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66D" w:rsidRDefault="00DB666D"/>
    <w:p w:rsidR="00DB666D" w:rsidRDefault="00DB666D">
      <w:r>
        <w:rPr>
          <w:rFonts w:hint="eastAsia"/>
        </w:rPr>
        <w:t>结算</w:t>
      </w:r>
      <w:r>
        <w:t>界面</w:t>
      </w:r>
    </w:p>
    <w:p w:rsidR="00DB666D" w:rsidRDefault="00DB666D">
      <w:r>
        <w:rPr>
          <w:noProof/>
        </w:rPr>
        <w:drawing>
          <wp:inline distT="0" distB="0" distL="0" distR="0" wp14:anchorId="4C12452F" wp14:editId="16330095">
            <wp:extent cx="5274310" cy="295719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66D" w:rsidRDefault="00DB666D"/>
    <w:p w:rsidR="00DB666D" w:rsidRDefault="00DB666D">
      <w:r>
        <w:rPr>
          <w:rFonts w:hint="eastAsia"/>
        </w:rPr>
        <w:t>角色</w:t>
      </w:r>
      <w:r>
        <w:t>为实体模型</w:t>
      </w:r>
      <w:r>
        <w:rPr>
          <w:rFonts w:hint="eastAsia"/>
        </w:rPr>
        <w:t xml:space="preserve"> </w:t>
      </w:r>
      <w:r>
        <w:rPr>
          <w:rFonts w:hint="eastAsia"/>
        </w:rPr>
        <w:t>中间</w:t>
      </w:r>
      <w:r>
        <w:t>场景为整体的场景映像</w:t>
      </w:r>
    </w:p>
    <w:p w:rsidR="00DB666D" w:rsidRDefault="00DB666D"/>
    <w:p w:rsidR="00DB666D" w:rsidRPr="00DB666D" w:rsidRDefault="00DB666D">
      <w:pPr>
        <w:rPr>
          <w:rFonts w:hint="eastAsia"/>
        </w:rPr>
      </w:pPr>
      <w:r>
        <w:rPr>
          <w:rFonts w:hint="eastAsia"/>
        </w:rPr>
        <w:t>元件</w:t>
      </w:r>
    </w:p>
    <w:p w:rsidR="0031429C" w:rsidRDefault="00DB666D">
      <w:r>
        <w:rPr>
          <w:noProof/>
        </w:rPr>
        <w:drawing>
          <wp:inline distT="0" distB="0" distL="0" distR="0" wp14:anchorId="455F06A4" wp14:editId="0B2158AD">
            <wp:extent cx="4914286" cy="1780952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6D6" w:rsidRDefault="005336D6"/>
    <w:p w:rsidR="005336D6" w:rsidRDefault="005336D6">
      <w:r>
        <w:rPr>
          <w:rFonts w:hint="eastAsia"/>
        </w:rPr>
        <w:t>字体</w:t>
      </w:r>
      <w:r>
        <w:t>说明</w:t>
      </w:r>
    </w:p>
    <w:p w:rsidR="005336D6" w:rsidRDefault="005336D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03C7C70" wp14:editId="3245AD65">
            <wp:extent cx="3857143" cy="1666667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1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36D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253B"/>
    <w:rsid w:val="0031429C"/>
    <w:rsid w:val="005336D6"/>
    <w:rsid w:val="005414E5"/>
    <w:rsid w:val="005B5781"/>
    <w:rsid w:val="006B253B"/>
    <w:rsid w:val="006C5166"/>
    <w:rsid w:val="007D53D2"/>
    <w:rsid w:val="00DB666D"/>
    <w:rsid w:val="00DE0D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C5DC2DA-D705-474A-AFE4-F691BA71D1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6</Pages>
  <Words>25</Words>
  <Characters>146</Characters>
  <Application>Microsoft Office Word</Application>
  <DocSecurity>0</DocSecurity>
  <Lines>1</Lines>
  <Paragraphs>1</Paragraphs>
  <ScaleCrop>false</ScaleCrop>
  <Company/>
  <LinksUpToDate>false</LinksUpToDate>
  <CharactersWithSpaces>170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8</cp:revision>
  <dcterms:created xsi:type="dcterms:W3CDTF">2018-07-23T03:49:00Z</dcterms:created>
  <dcterms:modified xsi:type="dcterms:W3CDTF">2018-07-23T04:11:00Z</dcterms:modified>
</cp:coreProperties>
</file>